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0FD3" w14:textId="77777777" w:rsidR="00542CC3" w:rsidRDefault="00E1743C"/>
    <w:sectPr w:rsidR="00542CC3" w:rsidSect="002E0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EA55" w14:textId="77777777" w:rsidR="00E1743C" w:rsidRDefault="00E1743C" w:rsidP="00F77BE1">
      <w:pPr>
        <w:spacing w:after="0" w:line="240" w:lineRule="auto"/>
      </w:pPr>
      <w:r>
        <w:separator/>
      </w:r>
    </w:p>
  </w:endnote>
  <w:endnote w:type="continuationSeparator" w:id="0">
    <w:p w14:paraId="3C962964" w14:textId="77777777" w:rsidR="00E1743C" w:rsidRDefault="00E1743C" w:rsidP="00F7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19FC" w14:textId="77777777" w:rsidR="002E0DA8" w:rsidRDefault="002E0D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878C" w14:textId="77777777" w:rsidR="002E0DA8" w:rsidRDefault="002E0D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16E" w14:textId="77777777" w:rsidR="002E0DA8" w:rsidRDefault="002E0D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DE70" w14:textId="77777777" w:rsidR="00E1743C" w:rsidRDefault="00E1743C" w:rsidP="00F77BE1">
      <w:pPr>
        <w:spacing w:after="0" w:line="240" w:lineRule="auto"/>
      </w:pPr>
      <w:r>
        <w:separator/>
      </w:r>
    </w:p>
  </w:footnote>
  <w:footnote w:type="continuationSeparator" w:id="0">
    <w:p w14:paraId="7D57FEB0" w14:textId="77777777" w:rsidR="00E1743C" w:rsidRDefault="00E1743C" w:rsidP="00F7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42D9" w14:textId="77777777" w:rsidR="002E0DA8" w:rsidRDefault="002E0D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7137" w14:textId="77777777" w:rsidR="002E0DA8" w:rsidRDefault="002E0DA8" w:rsidP="00F77BE1">
    <w:pPr>
      <w:pStyle w:val="Intestazione"/>
      <w:rPr>
        <w:rFonts w:ascii="Amasis MT Pro Medium" w:hAnsi="Amasis MT Pro Medium"/>
        <w:b/>
        <w:bCs/>
        <w:sz w:val="28"/>
        <w:szCs w:val="28"/>
      </w:rPr>
    </w:pPr>
  </w:p>
  <w:p w14:paraId="5412687E" w14:textId="77777777" w:rsidR="002E0DA8" w:rsidRDefault="002E0DA8" w:rsidP="00F77BE1">
    <w:pPr>
      <w:pStyle w:val="Intestazione"/>
      <w:rPr>
        <w:rFonts w:ascii="Amasis MT Pro Medium" w:hAnsi="Amasis MT Pro Medium"/>
        <w:b/>
        <w:bCs/>
        <w:sz w:val="28"/>
        <w:szCs w:val="28"/>
      </w:rPr>
    </w:pPr>
  </w:p>
  <w:p w14:paraId="1F104931" w14:textId="669743D6" w:rsidR="00F77BE1" w:rsidRDefault="00B17397" w:rsidP="00F77BE1">
    <w:pPr>
      <w:pStyle w:val="Intestazione"/>
      <w:rPr>
        <w:rFonts w:ascii="Amasis MT Pro Medium" w:hAnsi="Amasis MT Pro Medium"/>
        <w:b/>
        <w:bCs/>
        <w:sz w:val="28"/>
        <w:szCs w:val="28"/>
      </w:rPr>
    </w:pPr>
    <w:r>
      <w:rPr>
        <w:rFonts w:ascii="Amasis MT Pro Medium" w:hAnsi="Amasis MT Pro Medium"/>
        <w:b/>
        <w:bCs/>
        <w:sz w:val="28"/>
        <w:szCs w:val="28"/>
      </w:rPr>
      <w:t>DISCIPLINARE UTILIZZO</w:t>
    </w:r>
    <w:r w:rsidR="004E78BF">
      <w:rPr>
        <w:rFonts w:ascii="Amasis MT Pro Medium" w:hAnsi="Amasis MT Pro Medium"/>
        <w:b/>
        <w:bCs/>
        <w:sz w:val="28"/>
        <w:szCs w:val="28"/>
      </w:rPr>
      <w:t xml:space="preserve"> </w:t>
    </w:r>
    <w:r w:rsidR="00F77BE1">
      <w:rPr>
        <w:rFonts w:ascii="Amasis MT Pro Medium" w:hAnsi="Amasis MT Pro Medium"/>
        <w:b/>
        <w:bCs/>
        <w:sz w:val="28"/>
        <w:szCs w:val="28"/>
      </w:rPr>
      <w:t>AULA-STUDIO</w:t>
    </w:r>
    <w:r w:rsidR="004E78BF">
      <w:rPr>
        <w:rFonts w:ascii="Amasis MT Pro Medium" w:hAnsi="Amasis MT Pro Medium"/>
        <w:b/>
        <w:bCs/>
        <w:sz w:val="28"/>
        <w:szCs w:val="28"/>
      </w:rPr>
      <w:t xml:space="preserve"> “Giulio </w:t>
    </w:r>
    <w:proofErr w:type="spellStart"/>
    <w:r w:rsidR="004E78BF">
      <w:rPr>
        <w:rFonts w:ascii="Amasis MT Pro Medium" w:hAnsi="Amasis MT Pro Medium"/>
        <w:b/>
        <w:bCs/>
        <w:sz w:val="28"/>
        <w:szCs w:val="28"/>
      </w:rPr>
      <w:t>Regeni</w:t>
    </w:r>
    <w:proofErr w:type="spellEnd"/>
    <w:r w:rsidR="004E78BF">
      <w:rPr>
        <w:rFonts w:ascii="Amasis MT Pro Medium" w:hAnsi="Amasis MT Pro Medium"/>
        <w:b/>
        <w:bCs/>
        <w:sz w:val="28"/>
        <w:szCs w:val="28"/>
      </w:rPr>
      <w:t>”</w:t>
    </w:r>
  </w:p>
  <w:p w14:paraId="7C8B5376" w14:textId="52F71976" w:rsidR="00F77BE1" w:rsidRDefault="004E78BF" w:rsidP="00F77BE1">
    <w:pPr>
      <w:pStyle w:val="Intestazione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</w:t>
    </w:r>
  </w:p>
  <w:p w14:paraId="6C98A3C6" w14:textId="686C3D4B" w:rsidR="004E78BF" w:rsidRPr="004E78BF" w:rsidRDefault="004E78BF" w:rsidP="00F77BE1">
    <w:pPr>
      <w:pStyle w:val="Intestazione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Art.1 Finalità</w:t>
    </w:r>
  </w:p>
  <w:p w14:paraId="7A90C8B1" w14:textId="62389E3D" w:rsidR="004E78BF" w:rsidRDefault="004E78BF" w:rsidP="00F77BE1">
    <w:pPr>
      <w:pStyle w:val="Intestazione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L’aula studio </w:t>
    </w:r>
    <w:r w:rsidR="008C226F">
      <w:rPr>
        <w:rFonts w:cstheme="minorHAnsi"/>
        <w:sz w:val="24"/>
        <w:szCs w:val="24"/>
      </w:rPr>
      <w:t xml:space="preserve">“Giulio </w:t>
    </w:r>
    <w:proofErr w:type="spellStart"/>
    <w:r w:rsidR="008C226F">
      <w:rPr>
        <w:rFonts w:cstheme="minorHAnsi"/>
        <w:sz w:val="24"/>
        <w:szCs w:val="24"/>
      </w:rPr>
      <w:t>Regeni</w:t>
    </w:r>
    <w:proofErr w:type="spellEnd"/>
    <w:r w:rsidR="008C226F">
      <w:rPr>
        <w:rFonts w:cstheme="minorHAnsi"/>
        <w:sz w:val="24"/>
        <w:szCs w:val="24"/>
      </w:rPr>
      <w:t xml:space="preserve">” </w:t>
    </w:r>
    <w:r>
      <w:rPr>
        <w:rFonts w:cstheme="minorHAnsi"/>
        <w:sz w:val="24"/>
        <w:szCs w:val="24"/>
      </w:rPr>
      <w:t>è un servizio offerto dal Forum Giovani Labico con l’obiettivo di promuovere la socialità e l’accesso al diritto allo studio di ragazzi e ragazze residenti nel comune di Labico e in qualsiasi altro comune.</w:t>
    </w:r>
  </w:p>
  <w:p w14:paraId="4DCD97D1" w14:textId="7765B029" w:rsidR="008C226F" w:rsidRDefault="008C226F" w:rsidP="00F77BE1">
    <w:pPr>
      <w:pStyle w:val="Intestazione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L’aula studio rispetta fedelmente gli obiettivi inseriti da Forum Giovani Labico nel progetto approvato dal comune di Labico con delibera di giunta comunale numero 87 dell’11 </w:t>
    </w:r>
    <w:proofErr w:type="gramStart"/>
    <w:r>
      <w:rPr>
        <w:rFonts w:cstheme="minorHAnsi"/>
        <w:sz w:val="24"/>
        <w:szCs w:val="24"/>
      </w:rPr>
      <w:t>Dicembre</w:t>
    </w:r>
    <w:proofErr w:type="gramEnd"/>
    <w:r>
      <w:rPr>
        <w:rFonts w:cstheme="minorHAnsi"/>
        <w:sz w:val="24"/>
        <w:szCs w:val="24"/>
      </w:rPr>
      <w:t xml:space="preserve"> 2020 e gli impegni assunti attraverso il contratto di comodato siglato in data 12 Gennaio 2021.</w:t>
    </w:r>
  </w:p>
  <w:p w14:paraId="328EA0D3" w14:textId="77777777" w:rsidR="004E78BF" w:rsidRDefault="004E78BF" w:rsidP="00F77BE1">
    <w:pPr>
      <w:pStyle w:val="Intestazione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Art.2 Modalità di accesso</w:t>
    </w:r>
  </w:p>
  <w:p w14:paraId="77BB41FD" w14:textId="38EEBA1D" w:rsidR="00F77BE1" w:rsidRPr="00F77BE1" w:rsidRDefault="004E78BF" w:rsidP="00F77BE1">
    <w:pPr>
      <w:pStyle w:val="Intestazione"/>
      <w:rPr>
        <w:rFonts w:cstheme="minorHAnsi"/>
        <w:sz w:val="24"/>
        <w:szCs w:val="24"/>
      </w:rPr>
    </w:pPr>
    <w:bookmarkStart w:id="0" w:name="_Hlk77098134"/>
    <w:r>
      <w:rPr>
        <w:rFonts w:cstheme="minorHAnsi"/>
        <w:sz w:val="24"/>
        <w:szCs w:val="24"/>
      </w:rPr>
      <w:t>Per tutta la durata dell’emergenza epidemiologica</w:t>
    </w:r>
    <w:bookmarkEnd w:id="0"/>
    <w:r>
      <w:rPr>
        <w:rFonts w:cstheme="minorHAnsi"/>
        <w:sz w:val="24"/>
        <w:szCs w:val="24"/>
      </w:rPr>
      <w:t>, g</w:t>
    </w:r>
    <w:r w:rsidR="00F77BE1">
      <w:rPr>
        <w:rFonts w:cstheme="minorHAnsi"/>
        <w:sz w:val="24"/>
        <w:szCs w:val="24"/>
      </w:rPr>
      <w:t xml:space="preserve">li utenti che desiderino utilizzare il servizio AULA-STUDIO </w:t>
    </w:r>
    <w:r>
      <w:rPr>
        <w:rFonts w:cstheme="minorHAnsi"/>
        <w:sz w:val="24"/>
        <w:szCs w:val="24"/>
      </w:rPr>
      <w:t xml:space="preserve">dovranno prenotarsi tramite la pagina </w:t>
    </w:r>
    <w:proofErr w:type="spellStart"/>
    <w:r>
      <w:rPr>
        <w:rFonts w:cstheme="minorHAnsi"/>
        <w:sz w:val="24"/>
        <w:szCs w:val="24"/>
      </w:rPr>
      <w:t>instagram</w:t>
    </w:r>
    <w:proofErr w:type="spellEnd"/>
    <w:r>
      <w:rPr>
        <w:rFonts w:cstheme="minorHAnsi"/>
        <w:sz w:val="24"/>
        <w:szCs w:val="24"/>
      </w:rPr>
      <w:t xml:space="preserve"> </w:t>
    </w:r>
    <w:r w:rsidR="002847A3">
      <w:rPr>
        <w:rFonts w:cstheme="minorHAnsi"/>
        <w:sz w:val="24"/>
        <w:szCs w:val="24"/>
      </w:rPr>
      <w:t>“</w:t>
    </w:r>
    <w:proofErr w:type="spellStart"/>
    <w:r w:rsidR="002847A3">
      <w:rPr>
        <w:rFonts w:cstheme="minorHAnsi"/>
        <w:sz w:val="24"/>
        <w:szCs w:val="24"/>
      </w:rPr>
      <w:t>f</w:t>
    </w:r>
    <w:r>
      <w:rPr>
        <w:rFonts w:cstheme="minorHAnsi"/>
        <w:sz w:val="24"/>
        <w:szCs w:val="24"/>
      </w:rPr>
      <w:t>orumgiovanilabico</w:t>
    </w:r>
    <w:proofErr w:type="spellEnd"/>
    <w:r w:rsidR="002847A3">
      <w:rPr>
        <w:rFonts w:cstheme="minorHAnsi"/>
        <w:sz w:val="24"/>
        <w:szCs w:val="24"/>
      </w:rPr>
      <w:t>”</w:t>
    </w:r>
    <w:r>
      <w:rPr>
        <w:rFonts w:cstheme="minorHAnsi"/>
        <w:sz w:val="24"/>
        <w:szCs w:val="24"/>
      </w:rPr>
      <w:t xml:space="preserve">. </w:t>
    </w:r>
  </w:p>
  <w:p w14:paraId="22B7EE3F" w14:textId="77777777" w:rsidR="004E78BF" w:rsidRDefault="004E78BF">
    <w:pPr>
      <w:pStyle w:val="Intestazione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Art.3 Orari di apertura e chiusura</w:t>
    </w:r>
  </w:p>
  <w:p w14:paraId="2CB75EB5" w14:textId="1F9EB474" w:rsidR="00A97286" w:rsidRDefault="004E78BF">
    <w:pPr>
      <w:pStyle w:val="Intestazione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0</w:t>
    </w:r>
    <w:r w:rsidR="00A97286">
      <w:rPr>
        <w:rFonts w:cstheme="minorHAnsi"/>
        <w:sz w:val="24"/>
        <w:szCs w:val="24"/>
      </w:rPr>
      <w:t>9:00-13:00</w:t>
    </w:r>
  </w:p>
  <w:p w14:paraId="322D1627" w14:textId="3966C9EB" w:rsidR="00A97286" w:rsidRDefault="00A97286">
    <w:pPr>
      <w:pStyle w:val="Intestazione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15:00-19:00</w:t>
    </w:r>
  </w:p>
  <w:p w14:paraId="375D1EFA" w14:textId="1FB17EDE" w:rsidR="002847A3" w:rsidRPr="00A97286" w:rsidRDefault="002847A3">
    <w:pPr>
      <w:pStyle w:val="Intestazione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Gli orari possono variare a seconda della disponibilità dei volontari del forum.</w:t>
    </w:r>
  </w:p>
  <w:p w14:paraId="3B21C0DC" w14:textId="294A683C" w:rsidR="004E78BF" w:rsidRPr="004E78BF" w:rsidRDefault="004E78BF">
    <w:pPr>
      <w:pStyle w:val="Intestazione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Art.4 Utilizzo dell’aula e altre disposizioni</w:t>
    </w:r>
  </w:p>
  <w:p w14:paraId="57518CC3" w14:textId="5242C638" w:rsidR="00A97286" w:rsidRPr="00A97286" w:rsidRDefault="004E78BF" w:rsidP="00A97286">
    <w:pPr>
      <w:pStyle w:val="Intestazione"/>
      <w:numPr>
        <w:ilvl w:val="0"/>
        <w:numId w:val="6"/>
      </w:num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U</w:t>
    </w:r>
    <w:r w:rsidR="00667DF8">
      <w:rPr>
        <w:rFonts w:cstheme="minorHAnsi"/>
        <w:sz w:val="24"/>
        <w:szCs w:val="24"/>
      </w:rPr>
      <w:t xml:space="preserve">na volta in sede </w:t>
    </w:r>
    <w:r w:rsidR="00667DF8" w:rsidRPr="00667DF8">
      <w:rPr>
        <w:rFonts w:eastAsia="Times New Roman" w:cstheme="minorHAnsi"/>
        <w:color w:val="19191A"/>
        <w:sz w:val="24"/>
        <w:szCs w:val="24"/>
        <w:lang w:eastAsia="it-IT"/>
      </w:rPr>
      <w:t>presentare un documento d’identità valido (carta d’identità, patente, passaporto, permesso di soggiorno o altro documento con fotografia rilasciato da una autorità pubblica)</w:t>
    </w:r>
    <w:r>
      <w:rPr>
        <w:rFonts w:eastAsia="Times New Roman" w:cstheme="minorHAnsi"/>
        <w:color w:val="19191A"/>
        <w:sz w:val="24"/>
        <w:szCs w:val="24"/>
        <w:lang w:eastAsia="it-IT"/>
      </w:rPr>
      <w:t xml:space="preserve"> ed è necessario compilare </w:t>
    </w:r>
    <w:r w:rsidR="00C8365B">
      <w:rPr>
        <w:rFonts w:eastAsia="Times New Roman" w:cstheme="minorHAnsi"/>
        <w:color w:val="19191A"/>
        <w:sz w:val="24"/>
        <w:szCs w:val="24"/>
        <w:lang w:eastAsia="it-IT"/>
      </w:rPr>
      <w:t>l’</w:t>
    </w:r>
    <w:r>
      <w:rPr>
        <w:rFonts w:eastAsia="Times New Roman" w:cstheme="minorHAnsi"/>
        <w:color w:val="19191A"/>
        <w:sz w:val="24"/>
        <w:szCs w:val="24"/>
        <w:lang w:eastAsia="it-IT"/>
      </w:rPr>
      <w:t>autocertificazione</w:t>
    </w:r>
    <w:r w:rsidR="00C8365B">
      <w:rPr>
        <w:rFonts w:eastAsia="Times New Roman" w:cstheme="minorHAnsi"/>
        <w:color w:val="19191A"/>
        <w:sz w:val="24"/>
        <w:szCs w:val="24"/>
        <w:lang w:eastAsia="it-IT"/>
      </w:rPr>
      <w:t xml:space="preserve"> in merito all’emergenza epidemiologica COVID19</w:t>
    </w:r>
    <w:r>
      <w:rPr>
        <w:rFonts w:eastAsia="Times New Roman" w:cstheme="minorHAnsi"/>
        <w:color w:val="19191A"/>
        <w:sz w:val="24"/>
        <w:szCs w:val="24"/>
        <w:lang w:eastAsia="it-IT"/>
      </w:rPr>
      <w:t>.</w:t>
    </w:r>
  </w:p>
  <w:p w14:paraId="1F3CD11F" w14:textId="77777777" w:rsidR="002E0DA8" w:rsidRDefault="00667DF8" w:rsidP="004E78BF">
    <w:pPr>
      <w:pStyle w:val="Intestazione"/>
      <w:numPr>
        <w:ilvl w:val="0"/>
        <w:numId w:val="6"/>
      </w:num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Si raccomanda di mantenere un tono consono al luogo</w:t>
    </w:r>
  </w:p>
  <w:p w14:paraId="32F92AA4" w14:textId="02F20483" w:rsidR="00667DF8" w:rsidRPr="004E78BF" w:rsidRDefault="008C226F" w:rsidP="005271E2">
    <w:pPr>
      <w:pStyle w:val="Intestazione"/>
      <w:numPr>
        <w:ilvl w:val="0"/>
        <w:numId w:val="6"/>
      </w:num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È</w:t>
    </w:r>
    <w:r w:rsidR="00022492">
      <w:rPr>
        <w:rFonts w:cstheme="minorHAnsi"/>
        <w:sz w:val="24"/>
        <w:szCs w:val="24"/>
      </w:rPr>
      <w:t xml:space="preserve"> </w:t>
    </w:r>
    <w:r w:rsidR="00667DF8">
      <w:rPr>
        <w:rFonts w:cstheme="minorHAnsi"/>
        <w:sz w:val="24"/>
        <w:szCs w:val="24"/>
      </w:rPr>
      <w:t xml:space="preserve">vietato fumare. </w:t>
    </w:r>
  </w:p>
  <w:p w14:paraId="0A18E26C" w14:textId="3B85016E" w:rsidR="00022492" w:rsidRDefault="008C226F" w:rsidP="00667DF8">
    <w:pPr>
      <w:pStyle w:val="Intestazione"/>
      <w:numPr>
        <w:ilvl w:val="0"/>
        <w:numId w:val="6"/>
      </w:num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È</w:t>
    </w:r>
    <w:r w:rsidR="00022492">
      <w:rPr>
        <w:rFonts w:cstheme="minorHAnsi"/>
        <w:sz w:val="24"/>
        <w:szCs w:val="24"/>
      </w:rPr>
      <w:t xml:space="preserve"> compito degli utenti preservare il buono stato dell’aula.</w:t>
    </w:r>
  </w:p>
  <w:p w14:paraId="2A715AB0" w14:textId="7CDD10DB" w:rsidR="00667DF8" w:rsidRPr="00667DF8" w:rsidRDefault="00C8365B">
    <w:pPr>
      <w:pStyle w:val="Intestazione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Art.5 Norme anti</w:t>
    </w:r>
    <w:r w:rsidR="00191422">
      <w:rPr>
        <w:rFonts w:cstheme="minorHAnsi"/>
        <w:b/>
        <w:bCs/>
        <w:sz w:val="24"/>
        <w:szCs w:val="24"/>
      </w:rPr>
      <w:t xml:space="preserve"> COVID</w:t>
    </w:r>
  </w:p>
  <w:p w14:paraId="5107F6C6" w14:textId="77777777" w:rsidR="005271E2" w:rsidRDefault="00191422" w:rsidP="005271E2">
    <w:pPr>
      <w:pStyle w:val="Intestazione"/>
      <w:rPr>
        <w:rFonts w:eastAsia="Times New Roman" w:cstheme="minorHAnsi"/>
        <w:color w:val="19191A"/>
        <w:sz w:val="24"/>
        <w:szCs w:val="24"/>
        <w:lang w:eastAsia="it-IT"/>
      </w:rPr>
    </w:pPr>
    <w:r w:rsidRPr="004E78BF">
      <w:rPr>
        <w:rFonts w:eastAsia="Times New Roman" w:cstheme="minorHAnsi"/>
        <w:color w:val="19191A"/>
        <w:sz w:val="24"/>
        <w:szCs w:val="24"/>
        <w:lang w:eastAsia="it-IT"/>
      </w:rPr>
      <w:t>Per tutta la durata dell’emergenza epidemiologica</w:t>
    </w:r>
    <w:r w:rsidR="005271E2">
      <w:rPr>
        <w:rFonts w:eastAsia="Times New Roman" w:cstheme="minorHAnsi"/>
        <w:color w:val="19191A"/>
        <w:sz w:val="24"/>
        <w:szCs w:val="24"/>
        <w:lang w:eastAsia="it-IT"/>
      </w:rPr>
      <w:t>:</w:t>
    </w:r>
  </w:p>
  <w:p w14:paraId="418F1D18" w14:textId="0D715CF6" w:rsidR="00191422" w:rsidRPr="00191422" w:rsidRDefault="00191422" w:rsidP="005271E2">
    <w:pPr>
      <w:pStyle w:val="Intestazione"/>
      <w:numPr>
        <w:ilvl w:val="0"/>
        <w:numId w:val="10"/>
      </w:numPr>
      <w:rPr>
        <w:rFonts w:cstheme="minorHAnsi"/>
        <w:sz w:val="24"/>
        <w:szCs w:val="24"/>
      </w:rPr>
    </w:pPr>
    <w:r>
      <w:rPr>
        <w:rFonts w:eastAsia="Times New Roman" w:cstheme="minorHAnsi"/>
        <w:color w:val="19191A"/>
        <w:sz w:val="24"/>
        <w:szCs w:val="24"/>
        <w:lang w:eastAsia="it-IT"/>
      </w:rPr>
      <w:t>nelle aule studio il numero delle presenze non può superare il numero dei posti disponibili, rispettando le normative in vigore al fine di contenere la diffusione del COVID 19.</w:t>
    </w:r>
  </w:p>
  <w:p w14:paraId="2D51DA59" w14:textId="7C03FA98" w:rsidR="00191422" w:rsidRPr="002847A3" w:rsidRDefault="00191422" w:rsidP="00191422">
    <w:pPr>
      <w:pStyle w:val="Intestazione"/>
      <w:numPr>
        <w:ilvl w:val="0"/>
        <w:numId w:val="6"/>
      </w:num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è obbligatorio l’utilizzo della mascherina.</w:t>
    </w:r>
  </w:p>
  <w:p w14:paraId="1A4DDC6A" w14:textId="3FB19659" w:rsidR="00191422" w:rsidRDefault="00191422" w:rsidP="00191422">
    <w:pPr>
      <w:pStyle w:val="Intestazione"/>
      <w:numPr>
        <w:ilvl w:val="0"/>
        <w:numId w:val="6"/>
      </w:num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si raccomanda di lavare le mani frequentemente e l’utilizzo degli appositi dispenser di soluzioni igienizzanti.</w:t>
    </w:r>
  </w:p>
  <w:p w14:paraId="380D9803" w14:textId="2DD9962E" w:rsidR="00191422" w:rsidRDefault="00191422" w:rsidP="00191422">
    <w:pPr>
      <w:pStyle w:val="Intestazione"/>
      <w:numPr>
        <w:ilvl w:val="0"/>
        <w:numId w:val="6"/>
      </w:num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è vietato l’ingresso a chi presenta sintomi di infezioni respiratorie acute (febbre, tosse, raffreddore). Dal momento che all’ingresso non è più necessaria la rilevazione della temperatura si rimanda alla responsabilità individuale rispetto al proprio stato di salute. </w:t>
    </w:r>
  </w:p>
  <w:p w14:paraId="0F632626" w14:textId="68966A34" w:rsidR="005271E2" w:rsidRPr="00022492" w:rsidRDefault="005271E2" w:rsidP="00191422">
    <w:pPr>
      <w:pStyle w:val="Intestazione"/>
      <w:numPr>
        <w:ilvl w:val="0"/>
        <w:numId w:val="6"/>
      </w:num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è consigliato lo studio personale, in caso di progetti di gruppo non si deve in alcun modo arrecare disturbo agli altri frequentatori.</w:t>
    </w:r>
  </w:p>
  <w:p w14:paraId="667FE1DD" w14:textId="527150AF" w:rsidR="00191422" w:rsidRDefault="00191422" w:rsidP="00191422">
    <w:pPr>
      <w:pStyle w:val="Intestazione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Art.6 Sanzioni</w:t>
    </w:r>
  </w:p>
  <w:p w14:paraId="1939563C" w14:textId="77777777" w:rsidR="002E0DA8" w:rsidRDefault="00191422" w:rsidP="002E0DA8">
    <w:pPr>
      <w:pStyle w:val="Pidipagina"/>
    </w:pPr>
    <w:r w:rsidRPr="002E0DA8">
      <w:rPr>
        <w:rFonts w:cstheme="minorHAnsi"/>
        <w:sz w:val="24"/>
        <w:szCs w:val="24"/>
      </w:rPr>
      <w:t xml:space="preserve">In caso del mancato rispetto delle disposizioni date nell’ art.4 e art.5 i </w:t>
    </w:r>
    <w:r w:rsidRPr="005271E2">
      <w:rPr>
        <w:rFonts w:cstheme="minorHAnsi"/>
        <w:sz w:val="24"/>
        <w:szCs w:val="24"/>
      </w:rPr>
      <w:t xml:space="preserve">volontari sono </w:t>
    </w:r>
    <w:r w:rsidR="002E0DA8" w:rsidRPr="005271E2">
      <w:rPr>
        <w:sz w:val="24"/>
        <w:szCs w:val="24"/>
      </w:rPr>
      <w:t>autorizzati ad</w:t>
    </w:r>
    <w:r w:rsidR="002E0DA8">
      <w:t xml:space="preserve"> </w:t>
    </w:r>
    <w:r w:rsidR="002E0DA8" w:rsidRPr="005271E2">
      <w:rPr>
        <w:sz w:val="24"/>
        <w:szCs w:val="24"/>
      </w:rPr>
      <w:t>allontanare eventuali disturbatori</w:t>
    </w:r>
    <w:r w:rsidR="002E0DA8">
      <w:t>.</w:t>
    </w:r>
  </w:p>
  <w:p w14:paraId="70824145" w14:textId="47ADFF75" w:rsidR="00F77BE1" w:rsidRPr="00F77BE1" w:rsidRDefault="00F77BE1" w:rsidP="002E0DA8">
    <w:pPr>
      <w:pStyle w:val="Intestazione"/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7F59" w14:textId="77777777" w:rsidR="002E0DA8" w:rsidRDefault="002E0D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168"/>
    <w:multiLevelType w:val="hybridMultilevel"/>
    <w:tmpl w:val="DE5AB0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41200"/>
    <w:multiLevelType w:val="hybridMultilevel"/>
    <w:tmpl w:val="662C4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4AD6"/>
    <w:multiLevelType w:val="multilevel"/>
    <w:tmpl w:val="894A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A1617"/>
    <w:multiLevelType w:val="hybridMultilevel"/>
    <w:tmpl w:val="3732D9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0499"/>
    <w:multiLevelType w:val="hybridMultilevel"/>
    <w:tmpl w:val="1F1277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0515"/>
    <w:multiLevelType w:val="hybridMultilevel"/>
    <w:tmpl w:val="4FD2B6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48A8"/>
    <w:multiLevelType w:val="hybridMultilevel"/>
    <w:tmpl w:val="23F4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D75E7"/>
    <w:multiLevelType w:val="hybridMultilevel"/>
    <w:tmpl w:val="D8C0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329AD"/>
    <w:multiLevelType w:val="hybridMultilevel"/>
    <w:tmpl w:val="2B6056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11675"/>
    <w:multiLevelType w:val="hybridMultilevel"/>
    <w:tmpl w:val="81481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E1"/>
    <w:rsid w:val="00022492"/>
    <w:rsid w:val="00191422"/>
    <w:rsid w:val="001C469B"/>
    <w:rsid w:val="002847A3"/>
    <w:rsid w:val="002E0DA8"/>
    <w:rsid w:val="00466B4E"/>
    <w:rsid w:val="004E7795"/>
    <w:rsid w:val="004E78BF"/>
    <w:rsid w:val="005271E2"/>
    <w:rsid w:val="00667DF8"/>
    <w:rsid w:val="008C226F"/>
    <w:rsid w:val="00923E7D"/>
    <w:rsid w:val="00A97286"/>
    <w:rsid w:val="00B17397"/>
    <w:rsid w:val="00C8365B"/>
    <w:rsid w:val="00DE546D"/>
    <w:rsid w:val="00DE690F"/>
    <w:rsid w:val="00E1743C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A3B86"/>
  <w15:chartTrackingRefBased/>
  <w15:docId w15:val="{EB24AFA3-6A2A-40F6-9B20-0B6F3BB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7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BE1"/>
  </w:style>
  <w:style w:type="paragraph" w:styleId="Pidipagina">
    <w:name w:val="footer"/>
    <w:basedOn w:val="Normale"/>
    <w:link w:val="PidipaginaCarattere"/>
    <w:uiPriority w:val="99"/>
    <w:unhideWhenUsed/>
    <w:rsid w:val="00F77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BE1"/>
  </w:style>
  <w:style w:type="paragraph" w:styleId="Paragrafoelenco">
    <w:name w:val="List Paragraph"/>
    <w:basedOn w:val="Normale"/>
    <w:uiPriority w:val="34"/>
    <w:qFormat/>
    <w:rsid w:val="0019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Palazzi</dc:creator>
  <cp:keywords/>
  <dc:description/>
  <cp:lastModifiedBy>Sara Palazzi</cp:lastModifiedBy>
  <cp:revision>7</cp:revision>
  <cp:lastPrinted>2021-07-15T13:26:00Z</cp:lastPrinted>
  <dcterms:created xsi:type="dcterms:W3CDTF">2021-06-25T16:12:00Z</dcterms:created>
  <dcterms:modified xsi:type="dcterms:W3CDTF">2021-07-15T13:27:00Z</dcterms:modified>
</cp:coreProperties>
</file>